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80F" w:rsidRDefault="00E3480F" w:rsidP="00E3480F">
      <w:pPr>
        <w:spacing w:line="400" w:lineRule="exact"/>
        <w:ind w:right="105"/>
        <w:jc w:val="left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附件2</w:t>
      </w:r>
    </w:p>
    <w:p w:rsidR="00E3480F" w:rsidRDefault="00E3480F" w:rsidP="00E3480F">
      <w:pPr>
        <w:spacing w:line="600" w:lineRule="exact"/>
        <w:jc w:val="center"/>
        <w:rPr>
          <w:rFonts w:ascii="方正小标宋简体" w:eastAsia="方正小标宋简体" w:hAnsi="ˎ̥" w:cs="宋体"/>
          <w:kern w:val="0"/>
          <w:sz w:val="40"/>
          <w:szCs w:val="40"/>
        </w:rPr>
      </w:pPr>
      <w:r>
        <w:rPr>
          <w:rFonts w:ascii="方正小标宋简体" w:eastAsia="方正小标宋简体" w:hAnsi="ˎ̥" w:cs="宋体" w:hint="eastAsia"/>
          <w:kern w:val="0"/>
          <w:sz w:val="40"/>
          <w:szCs w:val="40"/>
        </w:rPr>
        <w:t>广东省质量协会质量技术奖获奖项目异议表</w:t>
      </w:r>
    </w:p>
    <w:p w:rsidR="00E3480F" w:rsidRDefault="00E3480F" w:rsidP="00E3480F">
      <w:pPr>
        <w:spacing w:line="600" w:lineRule="exact"/>
        <w:jc w:val="center"/>
        <w:rPr>
          <w:rFonts w:ascii="方正小标宋简体" w:eastAsia="方正小标宋简体" w:hAnsi="ˎ̥" w:cs="宋体"/>
          <w:kern w:val="0"/>
          <w:sz w:val="40"/>
          <w:szCs w:val="40"/>
        </w:rPr>
      </w:pP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69"/>
        <w:gridCol w:w="2010"/>
        <w:gridCol w:w="1010"/>
        <w:gridCol w:w="3538"/>
      </w:tblGrid>
      <w:tr w:rsidR="00E3480F" w:rsidTr="00200CA6">
        <w:trPr>
          <w:trHeight w:val="111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0F" w:rsidRDefault="00E3480F" w:rsidP="00200CA6">
            <w:pPr>
              <w:widowControl/>
              <w:spacing w:line="56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项目名称 </w:t>
            </w:r>
          </w:p>
        </w:tc>
        <w:tc>
          <w:tcPr>
            <w:tcW w:w="7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0F" w:rsidRDefault="00E3480F" w:rsidP="00200CA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3480F" w:rsidTr="00200CA6">
        <w:trPr>
          <w:trHeight w:val="99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0F" w:rsidRDefault="00E3480F" w:rsidP="00200CA6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spacing w:val="1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完成单位</w:t>
            </w:r>
          </w:p>
        </w:tc>
        <w:tc>
          <w:tcPr>
            <w:tcW w:w="7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0F" w:rsidRDefault="00E3480F" w:rsidP="00200CA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3480F" w:rsidTr="00200CA6">
        <w:trPr>
          <w:trHeight w:val="101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0F" w:rsidRDefault="00E3480F" w:rsidP="00200CA6">
            <w:pPr>
              <w:widowControl/>
              <w:spacing w:line="560" w:lineRule="atLeas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获奖等级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0F" w:rsidRDefault="00E3480F" w:rsidP="00200CA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0F" w:rsidRDefault="00E3480F" w:rsidP="00200CA6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异议性质(打√): □人员 □单位  □项目内容 </w:t>
            </w:r>
          </w:p>
        </w:tc>
      </w:tr>
      <w:tr w:rsidR="00E3480F" w:rsidTr="00200CA6">
        <w:trPr>
          <w:trHeight w:val="3463"/>
          <w:jc w:val="center"/>
        </w:trPr>
        <w:tc>
          <w:tcPr>
            <w:tcW w:w="9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0F" w:rsidRDefault="00E3480F" w:rsidP="00200CA6">
            <w:pPr>
              <w:widowControl/>
              <w:spacing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异议主要内容: </w:t>
            </w:r>
          </w:p>
          <w:p w:rsidR="00E3480F" w:rsidRDefault="00E3480F" w:rsidP="00200CA6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:rsidR="00E3480F" w:rsidRDefault="00E3480F" w:rsidP="00200CA6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:rsidR="00E3480F" w:rsidRDefault="00E3480F" w:rsidP="00200CA6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:rsidR="00E3480F" w:rsidRDefault="00E3480F" w:rsidP="00200CA6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3480F" w:rsidTr="00200CA6">
        <w:trPr>
          <w:trHeight w:val="1675"/>
          <w:jc w:val="center"/>
        </w:trPr>
        <w:tc>
          <w:tcPr>
            <w:tcW w:w="9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0F" w:rsidRDefault="00E3480F" w:rsidP="00200CA6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宋体"/>
                <w:spacing w:val="1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异议者(签字或盖章) :</w:t>
            </w:r>
          </w:p>
          <w:p w:rsidR="00E3480F" w:rsidRDefault="00E3480F" w:rsidP="00200CA6">
            <w:pPr>
              <w:widowControl/>
              <w:spacing w:before="100" w:beforeAutospacing="1" w:after="100" w:afterAutospacing="1" w:line="400" w:lineRule="atLeast"/>
              <w:ind w:firstLine="2400"/>
              <w:jc w:val="righ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                        年   月   日 </w:t>
            </w:r>
          </w:p>
        </w:tc>
      </w:tr>
      <w:tr w:rsidR="00E3480F" w:rsidTr="00200CA6">
        <w:trPr>
          <w:trHeight w:val="74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0F" w:rsidRDefault="00E3480F" w:rsidP="00200CA6">
            <w:pPr>
              <w:widowControl/>
              <w:spacing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联系 </w:t>
            </w:r>
          </w:p>
          <w:p w:rsidR="00E3480F" w:rsidRDefault="00E3480F" w:rsidP="00200CA6">
            <w:pPr>
              <w:widowControl/>
              <w:spacing w:line="400" w:lineRule="atLeast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地址 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0F" w:rsidRDefault="00E3480F" w:rsidP="00200CA6">
            <w:pPr>
              <w:widowControl/>
              <w:spacing w:line="400" w:lineRule="atLeast"/>
              <w:jc w:val="left"/>
              <w:rPr>
                <w:rFonts w:ascii="仿宋_GB2312" w:eastAsia="仿宋_GB2312" w:hAnsi="宋体" w:cs="’Arial Unicode MS’"/>
                <w:kern w:val="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0F" w:rsidRDefault="00E3480F" w:rsidP="00200CA6">
            <w:pPr>
              <w:widowControl/>
              <w:spacing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联系 </w:t>
            </w:r>
          </w:p>
          <w:p w:rsidR="00E3480F" w:rsidRDefault="00E3480F" w:rsidP="00200CA6">
            <w:pPr>
              <w:widowControl/>
              <w:spacing w:line="400" w:lineRule="atLeast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电话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0F" w:rsidRDefault="00E3480F" w:rsidP="00200CA6">
            <w:pPr>
              <w:widowControl/>
              <w:spacing w:line="400" w:lineRule="atLeast"/>
              <w:jc w:val="left"/>
              <w:rPr>
                <w:rFonts w:ascii="仿宋_GB2312" w:eastAsia="仿宋_GB2312" w:hAnsi="宋体" w:cs="’Arial Unicode MS’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B849F5" w:rsidRDefault="00B849F5">
      <w:pPr>
        <w:rPr>
          <w:rFonts w:hint="eastAsia"/>
        </w:rPr>
      </w:pPr>
      <w:bookmarkStart w:id="0" w:name="_GoBack"/>
      <w:bookmarkEnd w:id="0"/>
    </w:p>
    <w:sectPr w:rsidR="00B84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’Arial Unicode MS’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0F"/>
    <w:rsid w:val="00B849F5"/>
    <w:rsid w:val="00E3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76B6F"/>
  <w15:chartTrackingRefBased/>
  <w15:docId w15:val="{4CC746D5-8BA6-4442-81E1-8AB7014A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8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2022-12-21T03:49:00Z</dcterms:created>
  <dcterms:modified xsi:type="dcterms:W3CDTF">2022-12-21T03:53:00Z</dcterms:modified>
</cp:coreProperties>
</file>